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D91B7" w14:textId="77777777" w:rsidR="00AF2222" w:rsidRDefault="00AF2222">
      <w:pPr>
        <w:pStyle w:val="Brdtekst"/>
        <w:rPr>
          <w:rFonts w:ascii="Times New Roman"/>
          <w:sz w:val="20"/>
        </w:rPr>
      </w:pPr>
    </w:p>
    <w:p w14:paraId="50BBFF02" w14:textId="77777777" w:rsidR="00AF2222" w:rsidRDefault="00AF2222">
      <w:pPr>
        <w:pStyle w:val="Brdtekst"/>
        <w:spacing w:before="5"/>
        <w:rPr>
          <w:rFonts w:ascii="Times New Roman"/>
          <w:sz w:val="27"/>
        </w:rPr>
      </w:pPr>
    </w:p>
    <w:p w14:paraId="57922984" w14:textId="1D4F933C" w:rsidR="00301AF2" w:rsidRDefault="00301AF2"/>
    <w:p w14:paraId="10D015F4" w14:textId="19E6EB1D" w:rsidR="00301AF2" w:rsidRDefault="00301AF2"/>
    <w:p w14:paraId="4107BBB6" w14:textId="77777777" w:rsidR="00301AF2" w:rsidRDefault="00301AF2" w:rsidP="00301AF2">
      <w:pPr>
        <w:pStyle w:val="Brdtekst"/>
        <w:spacing w:before="89"/>
        <w:ind w:left="119"/>
      </w:pPr>
      <w:r>
        <w:rPr>
          <w:noProof/>
        </w:rPr>
        <w:drawing>
          <wp:anchor distT="0" distB="0" distL="0" distR="0" simplePos="0" relativeHeight="487590400" behindDoc="0" locked="0" layoutInCell="1" allowOverlap="1" wp14:anchorId="60B9024B" wp14:editId="3499EB89">
            <wp:simplePos x="0" y="0"/>
            <wp:positionH relativeFrom="page">
              <wp:posOffset>6464528</wp:posOffset>
            </wp:positionH>
            <wp:positionV relativeFrom="paragraph">
              <wp:posOffset>-346553</wp:posOffset>
            </wp:positionV>
            <wp:extent cx="901062" cy="1032722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062" cy="1032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Innspel</w:t>
      </w:r>
      <w:proofErr w:type="spellEnd"/>
      <w:r>
        <w:rPr>
          <w:spacing w:val="-7"/>
        </w:rPr>
        <w:t xml:space="preserve"> </w:t>
      </w:r>
      <w:r>
        <w:t>om</w:t>
      </w:r>
      <w:r>
        <w:rPr>
          <w:spacing w:val="-4"/>
        </w:rPr>
        <w:t xml:space="preserve"> </w:t>
      </w:r>
      <w:proofErr w:type="spellStart"/>
      <w:r>
        <w:t>prosjekt</w:t>
      </w:r>
      <w:proofErr w:type="spellEnd"/>
      <w:r>
        <w:rPr>
          <w:spacing w:val="-5"/>
        </w:rPr>
        <w:t xml:space="preserve"> </w:t>
      </w:r>
      <w:proofErr w:type="spellStart"/>
      <w:r>
        <w:t>til</w:t>
      </w:r>
      <w:proofErr w:type="spellEnd"/>
      <w:r>
        <w:rPr>
          <w:spacing w:val="-5"/>
        </w:rPr>
        <w:t xml:space="preserve"> </w:t>
      </w:r>
      <w:proofErr w:type="spellStart"/>
      <w:r>
        <w:t>handlingsplanen</w:t>
      </w:r>
      <w:proofErr w:type="spellEnd"/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proofErr w:type="spellStart"/>
      <w:r>
        <w:t>Nærøyfjorden</w:t>
      </w:r>
      <w:proofErr w:type="spellEnd"/>
      <w:r>
        <w:rPr>
          <w:spacing w:val="-5"/>
        </w:rPr>
        <w:t xml:space="preserve"> </w:t>
      </w:r>
      <w:proofErr w:type="spellStart"/>
      <w:r>
        <w:t>Verdsarvpark</w:t>
      </w:r>
      <w:proofErr w:type="spellEnd"/>
    </w:p>
    <w:p w14:paraId="4AD67739" w14:textId="0FEDBD04" w:rsidR="00301AF2" w:rsidRDefault="00301AF2"/>
    <w:p w14:paraId="2E78F88E" w14:textId="71E4189B" w:rsidR="00301AF2" w:rsidRDefault="00301AF2"/>
    <w:p w14:paraId="5690D4EA" w14:textId="0D44F059" w:rsidR="00301AF2" w:rsidRDefault="00301AF2"/>
    <w:p w14:paraId="28C549EB" w14:textId="33B19011" w:rsidR="00301AF2" w:rsidRDefault="00301AF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1"/>
        <w:gridCol w:w="4041"/>
        <w:gridCol w:w="1125"/>
        <w:gridCol w:w="2723"/>
      </w:tblGrid>
      <w:tr w:rsidR="00301AF2" w14:paraId="24723E82" w14:textId="77777777" w:rsidTr="00301AF2">
        <w:tc>
          <w:tcPr>
            <w:tcW w:w="3085" w:type="dxa"/>
          </w:tcPr>
          <w:p w14:paraId="4C6CA102" w14:textId="77777777" w:rsidR="00301AF2" w:rsidRDefault="00301AF2">
            <w:proofErr w:type="spellStart"/>
            <w:r>
              <w:t>Verksemd</w:t>
            </w:r>
            <w:proofErr w:type="spellEnd"/>
            <w:r>
              <w:t>/</w:t>
            </w:r>
            <w:proofErr w:type="spellStart"/>
            <w:r>
              <w:t>organisasjon</w:t>
            </w:r>
            <w:proofErr w:type="spellEnd"/>
            <w:r w:rsidR="00D17013">
              <w:t>:</w:t>
            </w:r>
          </w:p>
          <w:p w14:paraId="79C894A3" w14:textId="1E34033B" w:rsidR="00D17013" w:rsidRDefault="00D17013"/>
        </w:tc>
        <w:tc>
          <w:tcPr>
            <w:tcW w:w="4111" w:type="dxa"/>
          </w:tcPr>
          <w:p w14:paraId="1EFB2701" w14:textId="70586A0C" w:rsidR="00301AF2" w:rsidRDefault="00301AF2">
            <w:proofErr w:type="spellStart"/>
            <w:r>
              <w:t>Ved</w:t>
            </w:r>
            <w:proofErr w:type="spellEnd"/>
            <w:r>
              <w:t xml:space="preserve"> representant:</w:t>
            </w:r>
          </w:p>
        </w:tc>
        <w:tc>
          <w:tcPr>
            <w:tcW w:w="1136" w:type="dxa"/>
          </w:tcPr>
          <w:p w14:paraId="24141985" w14:textId="7796B758" w:rsidR="00301AF2" w:rsidRDefault="00301AF2">
            <w:r>
              <w:t>Dato:</w:t>
            </w:r>
          </w:p>
        </w:tc>
        <w:tc>
          <w:tcPr>
            <w:tcW w:w="2778" w:type="dxa"/>
          </w:tcPr>
          <w:p w14:paraId="3223DA16" w14:textId="3E157BB7" w:rsidR="00301AF2" w:rsidRDefault="00301AF2">
            <w:proofErr w:type="spellStart"/>
            <w:r>
              <w:t>Stad</w:t>
            </w:r>
            <w:proofErr w:type="spellEnd"/>
            <w:r>
              <w:t>:</w:t>
            </w:r>
          </w:p>
        </w:tc>
      </w:tr>
      <w:tr w:rsidR="00301AF2" w14:paraId="447F1A8F" w14:textId="77777777" w:rsidTr="00301AF2">
        <w:tc>
          <w:tcPr>
            <w:tcW w:w="3085" w:type="dxa"/>
          </w:tcPr>
          <w:p w14:paraId="1CD3D530" w14:textId="77777777" w:rsidR="00301AF2" w:rsidRDefault="00301AF2"/>
          <w:p w14:paraId="48FCF134" w14:textId="77777777" w:rsidR="00301AF2" w:rsidRDefault="00301AF2"/>
          <w:p w14:paraId="4DD4C3C3" w14:textId="4EA91E51" w:rsidR="00D17013" w:rsidRDefault="00D17013"/>
        </w:tc>
        <w:tc>
          <w:tcPr>
            <w:tcW w:w="4111" w:type="dxa"/>
          </w:tcPr>
          <w:p w14:paraId="7666F511" w14:textId="77777777" w:rsidR="00301AF2" w:rsidRDefault="00301AF2"/>
        </w:tc>
        <w:tc>
          <w:tcPr>
            <w:tcW w:w="1136" w:type="dxa"/>
          </w:tcPr>
          <w:p w14:paraId="66D47639" w14:textId="77777777" w:rsidR="00301AF2" w:rsidRDefault="00301AF2"/>
        </w:tc>
        <w:tc>
          <w:tcPr>
            <w:tcW w:w="2778" w:type="dxa"/>
          </w:tcPr>
          <w:p w14:paraId="7FC85C05" w14:textId="77777777" w:rsidR="00301AF2" w:rsidRDefault="00301AF2"/>
        </w:tc>
      </w:tr>
    </w:tbl>
    <w:p w14:paraId="3DF0B1E5" w14:textId="01D03A32" w:rsidR="00301AF2" w:rsidRDefault="00301AF2"/>
    <w:p w14:paraId="2C5545BD" w14:textId="5E6138A1" w:rsidR="00301AF2" w:rsidRDefault="00301AF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960"/>
      </w:tblGrid>
      <w:tr w:rsidR="00301AF2" w14:paraId="4A4B473D" w14:textId="77777777" w:rsidTr="00301AF2">
        <w:tc>
          <w:tcPr>
            <w:tcW w:w="11110" w:type="dxa"/>
          </w:tcPr>
          <w:p w14:paraId="7ED49C7C" w14:textId="0333E8E8" w:rsidR="00301AF2" w:rsidRDefault="00301AF2">
            <w:proofErr w:type="spellStart"/>
            <w:r>
              <w:t>Prosjektomtale</w:t>
            </w:r>
            <w:proofErr w:type="spellEnd"/>
            <w:r>
              <w:t>:</w:t>
            </w:r>
          </w:p>
          <w:p w14:paraId="1CB0EB9A" w14:textId="5F3E9485" w:rsidR="00301AF2" w:rsidRDefault="00301AF2"/>
        </w:tc>
      </w:tr>
      <w:tr w:rsidR="00301AF2" w14:paraId="19409FC9" w14:textId="77777777" w:rsidTr="00301AF2">
        <w:tc>
          <w:tcPr>
            <w:tcW w:w="11110" w:type="dxa"/>
          </w:tcPr>
          <w:p w14:paraId="74AE0C10" w14:textId="77777777" w:rsidR="00301AF2" w:rsidRDefault="00301AF2"/>
          <w:p w14:paraId="4669FAED" w14:textId="77777777" w:rsidR="00301AF2" w:rsidRDefault="00301AF2"/>
          <w:p w14:paraId="3796ED81" w14:textId="77777777" w:rsidR="00301AF2" w:rsidRDefault="00301AF2"/>
          <w:p w14:paraId="228751AB" w14:textId="77777777" w:rsidR="00301AF2" w:rsidRDefault="00301AF2"/>
          <w:p w14:paraId="1C5BE903" w14:textId="77777777" w:rsidR="00301AF2" w:rsidRDefault="00301AF2"/>
          <w:p w14:paraId="5BAD6976" w14:textId="77777777" w:rsidR="00301AF2" w:rsidRDefault="00301AF2"/>
          <w:p w14:paraId="5AF5928E" w14:textId="77777777" w:rsidR="00301AF2" w:rsidRDefault="00301AF2"/>
          <w:p w14:paraId="305B5FBB" w14:textId="77777777" w:rsidR="00301AF2" w:rsidRDefault="00301AF2"/>
          <w:p w14:paraId="57DB9927" w14:textId="77777777" w:rsidR="00301AF2" w:rsidRDefault="00301AF2"/>
          <w:p w14:paraId="7B3C1708" w14:textId="77777777" w:rsidR="00301AF2" w:rsidRDefault="00301AF2"/>
          <w:p w14:paraId="516DAB82" w14:textId="77777777" w:rsidR="00301AF2" w:rsidRDefault="00301AF2"/>
          <w:p w14:paraId="3C81B076" w14:textId="77777777" w:rsidR="00301AF2" w:rsidRDefault="00301AF2"/>
          <w:p w14:paraId="0EF040E5" w14:textId="77777777" w:rsidR="00301AF2" w:rsidRDefault="00301AF2"/>
          <w:p w14:paraId="4F1FAC84" w14:textId="77777777" w:rsidR="00301AF2" w:rsidRDefault="00301AF2"/>
          <w:p w14:paraId="2712E066" w14:textId="77777777" w:rsidR="00301AF2" w:rsidRDefault="00301AF2"/>
          <w:p w14:paraId="5B3B842D" w14:textId="77777777" w:rsidR="00301AF2" w:rsidRDefault="00301AF2"/>
          <w:p w14:paraId="6BA5746E" w14:textId="77777777" w:rsidR="00301AF2" w:rsidRDefault="00301AF2"/>
          <w:p w14:paraId="0A16DB87" w14:textId="77777777" w:rsidR="00301AF2" w:rsidRDefault="00301AF2"/>
          <w:p w14:paraId="44F8D643" w14:textId="45708E7B" w:rsidR="00301AF2" w:rsidRDefault="00301AF2"/>
        </w:tc>
      </w:tr>
    </w:tbl>
    <w:p w14:paraId="52C66895" w14:textId="3B08C38D" w:rsidR="00301AF2" w:rsidRDefault="00301AF2"/>
    <w:p w14:paraId="5A42BEA7" w14:textId="4D9902FB" w:rsidR="00301AF2" w:rsidRDefault="00301AF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960"/>
      </w:tblGrid>
      <w:tr w:rsidR="00301AF2" w14:paraId="0A987F61" w14:textId="77777777" w:rsidTr="00301AF2">
        <w:tc>
          <w:tcPr>
            <w:tcW w:w="11110" w:type="dxa"/>
          </w:tcPr>
          <w:p w14:paraId="4275736E" w14:textId="27315E3B" w:rsidR="00301AF2" w:rsidRDefault="00301AF2">
            <w:proofErr w:type="spellStart"/>
            <w:r>
              <w:t>Budsjett</w:t>
            </w:r>
            <w:proofErr w:type="spellEnd"/>
            <w:r>
              <w:t>/</w:t>
            </w:r>
            <w:proofErr w:type="spellStart"/>
            <w:r>
              <w:t>finansiering</w:t>
            </w:r>
            <w:proofErr w:type="spellEnd"/>
            <w:r>
              <w:t>:</w:t>
            </w:r>
          </w:p>
          <w:p w14:paraId="705BBE18" w14:textId="43E1A4A0" w:rsidR="00301AF2" w:rsidRDefault="00301AF2"/>
        </w:tc>
      </w:tr>
      <w:tr w:rsidR="00301AF2" w14:paraId="294B2BF2" w14:textId="77777777" w:rsidTr="00301AF2">
        <w:tc>
          <w:tcPr>
            <w:tcW w:w="11110" w:type="dxa"/>
          </w:tcPr>
          <w:p w14:paraId="7F2BE65D" w14:textId="77777777" w:rsidR="00301AF2" w:rsidRDefault="00301AF2"/>
          <w:p w14:paraId="5000218D" w14:textId="77777777" w:rsidR="00301AF2" w:rsidRDefault="00301AF2"/>
          <w:p w14:paraId="0C87484D" w14:textId="77777777" w:rsidR="00301AF2" w:rsidRDefault="00301AF2"/>
          <w:p w14:paraId="7CE08159" w14:textId="77777777" w:rsidR="00301AF2" w:rsidRDefault="00301AF2"/>
          <w:p w14:paraId="65ED8C9E" w14:textId="77777777" w:rsidR="00301AF2" w:rsidRDefault="00301AF2"/>
          <w:p w14:paraId="413AF633" w14:textId="77777777" w:rsidR="00301AF2" w:rsidRDefault="00301AF2"/>
          <w:p w14:paraId="4640A747" w14:textId="77777777" w:rsidR="00301AF2" w:rsidRDefault="00301AF2"/>
          <w:p w14:paraId="69CE5D1A" w14:textId="77777777" w:rsidR="00301AF2" w:rsidRDefault="00301AF2"/>
          <w:p w14:paraId="416759F4" w14:textId="74E2D822" w:rsidR="00301AF2" w:rsidRDefault="00301AF2"/>
          <w:p w14:paraId="3D8A8DB5" w14:textId="77777777" w:rsidR="00D17013" w:rsidRDefault="00D17013"/>
          <w:p w14:paraId="5F32C8A8" w14:textId="77777777" w:rsidR="00301AF2" w:rsidRDefault="00301AF2"/>
          <w:p w14:paraId="13AB38B1" w14:textId="77777777" w:rsidR="00301AF2" w:rsidRDefault="00301AF2"/>
          <w:p w14:paraId="6EEED6B6" w14:textId="77777777" w:rsidR="00301AF2" w:rsidRDefault="00301AF2"/>
          <w:p w14:paraId="175B6C01" w14:textId="2AAAA0FD" w:rsidR="00301AF2" w:rsidRDefault="00301AF2"/>
        </w:tc>
      </w:tr>
    </w:tbl>
    <w:p w14:paraId="021429C2" w14:textId="47299389" w:rsidR="00301AF2" w:rsidRDefault="00301AF2"/>
    <w:p w14:paraId="210DCF5B" w14:textId="700ACEB8" w:rsidR="00301AF2" w:rsidRDefault="00301AF2"/>
    <w:p w14:paraId="69A9617A" w14:textId="220D703F" w:rsidR="00D17013" w:rsidRDefault="00D17013"/>
    <w:p w14:paraId="7897DC14" w14:textId="77777777" w:rsidR="00D17013" w:rsidRDefault="00D1701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52"/>
        <w:gridCol w:w="1276"/>
        <w:gridCol w:w="3827"/>
      </w:tblGrid>
      <w:tr w:rsidR="00301AF2" w14:paraId="19F3D3AF" w14:textId="77777777" w:rsidTr="00D17013">
        <w:tc>
          <w:tcPr>
            <w:tcW w:w="3652" w:type="dxa"/>
          </w:tcPr>
          <w:p w14:paraId="72C985F1" w14:textId="0C2A1F72" w:rsidR="00301AF2" w:rsidRDefault="00301AF2">
            <w:proofErr w:type="spellStart"/>
            <w:r>
              <w:t>Stad</w:t>
            </w:r>
            <w:proofErr w:type="spellEnd"/>
            <w:r>
              <w:t>:</w:t>
            </w:r>
          </w:p>
        </w:tc>
        <w:tc>
          <w:tcPr>
            <w:tcW w:w="1276" w:type="dxa"/>
          </w:tcPr>
          <w:p w14:paraId="38246384" w14:textId="1647BA03" w:rsidR="00301AF2" w:rsidRDefault="00301AF2">
            <w:r>
              <w:t>Dato:</w:t>
            </w:r>
          </w:p>
        </w:tc>
        <w:tc>
          <w:tcPr>
            <w:tcW w:w="3827" w:type="dxa"/>
          </w:tcPr>
          <w:p w14:paraId="670A8742" w14:textId="60C04E5F" w:rsidR="00301AF2" w:rsidRDefault="00301AF2">
            <w:proofErr w:type="spellStart"/>
            <w:r>
              <w:t>Signatur</w:t>
            </w:r>
            <w:proofErr w:type="spellEnd"/>
            <w:r>
              <w:t>:</w:t>
            </w:r>
          </w:p>
        </w:tc>
      </w:tr>
      <w:tr w:rsidR="00301AF2" w14:paraId="41E154D5" w14:textId="77777777" w:rsidTr="00D17013">
        <w:tc>
          <w:tcPr>
            <w:tcW w:w="3652" w:type="dxa"/>
          </w:tcPr>
          <w:p w14:paraId="6C17B66B" w14:textId="77777777" w:rsidR="00301AF2" w:rsidRDefault="00301AF2"/>
          <w:p w14:paraId="6D3B9DAA" w14:textId="77777777" w:rsidR="00D17013" w:rsidRDefault="00D17013"/>
          <w:p w14:paraId="3A0C98D9" w14:textId="64BE226D" w:rsidR="00D17013" w:rsidRDefault="00D17013"/>
        </w:tc>
        <w:tc>
          <w:tcPr>
            <w:tcW w:w="1276" w:type="dxa"/>
          </w:tcPr>
          <w:p w14:paraId="1050801F" w14:textId="77777777" w:rsidR="00301AF2" w:rsidRDefault="00301AF2"/>
        </w:tc>
        <w:tc>
          <w:tcPr>
            <w:tcW w:w="3827" w:type="dxa"/>
          </w:tcPr>
          <w:p w14:paraId="7B4FDD14" w14:textId="77777777" w:rsidR="00301AF2" w:rsidRDefault="00301AF2"/>
        </w:tc>
      </w:tr>
    </w:tbl>
    <w:p w14:paraId="73E77584" w14:textId="77777777" w:rsidR="00301AF2" w:rsidRDefault="00301AF2"/>
    <w:sectPr w:rsidR="00301AF2">
      <w:type w:val="continuous"/>
      <w:pgSz w:w="11910" w:h="16840"/>
      <w:pgMar w:top="280" w:right="2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22"/>
    <w:rsid w:val="00301AF2"/>
    <w:rsid w:val="00AF2222"/>
    <w:rsid w:val="00D1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F5AF"/>
  <w15:docId w15:val="{C40AD9E9-C116-4EF6-B080-CC48F277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8"/>
      <w:szCs w:val="28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enett">
    <w:name w:val="Table Grid"/>
    <w:basedOn w:val="Vanligtabell"/>
    <w:uiPriority w:val="39"/>
    <w:rsid w:val="0030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 Nesse-Bremer</dc:creator>
  <cp:lastModifiedBy>Gro Nesse-Bremer</cp:lastModifiedBy>
  <cp:revision>2</cp:revision>
  <dcterms:created xsi:type="dcterms:W3CDTF">2022-10-12T12:23:00Z</dcterms:created>
  <dcterms:modified xsi:type="dcterms:W3CDTF">2022-10-12T12:23:00Z</dcterms:modified>
</cp:coreProperties>
</file>